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Приложение № </w:t>
      </w:r>
      <w:r w:rsidR="00072125">
        <w:rPr>
          <w:rFonts w:ascii="Times New Roman" w:hAnsi="Times New Roman"/>
        </w:rPr>
        <w:t>2</w:t>
      </w:r>
    </w:p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к договору подряда № </w:t>
      </w:r>
      <w:r w:rsidR="000241EB">
        <w:rPr>
          <w:rFonts w:ascii="Times New Roman" w:hAnsi="Times New Roman"/>
        </w:rPr>
        <w:t>___________</w:t>
      </w:r>
    </w:p>
    <w:p w:rsidR="00354EA2" w:rsidRPr="00354EA2" w:rsidRDefault="000241EB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 «_____»_____________2017</w:t>
      </w:r>
      <w:r w:rsidR="00354EA2" w:rsidRPr="00354EA2">
        <w:rPr>
          <w:rFonts w:ascii="Times New Roman" w:hAnsi="Times New Roman"/>
        </w:rPr>
        <w:t xml:space="preserve"> г.</w:t>
      </w: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Pr="0063777D" w:rsidRDefault="00976BC0" w:rsidP="00976B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6BC0" w:rsidRPr="0063777D" w:rsidRDefault="00976BC0" w:rsidP="00692F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777D">
        <w:rPr>
          <w:rFonts w:ascii="Times New Roman" w:hAnsi="Times New Roman"/>
          <w:b/>
          <w:sz w:val="24"/>
          <w:szCs w:val="24"/>
        </w:rPr>
        <w:t>ПЕРЕЧЕНЬ ИСХОДНОЙ ДОКУМЕНТАЦИИ</w:t>
      </w:r>
    </w:p>
    <w:p w:rsidR="007348D0" w:rsidRPr="007348D0" w:rsidRDefault="007348D0" w:rsidP="007348D0">
      <w:pPr>
        <w:spacing w:after="12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8A3093" w:rsidRDefault="001C5D98" w:rsidP="00193B69">
      <w:pPr>
        <w:spacing w:after="0" w:line="240" w:lineRule="auto"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0D440A" w:rsidRDefault="000D440A" w:rsidP="00F701F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072125">
        <w:rPr>
          <w:rFonts w:ascii="Times New Roman" w:hAnsi="Times New Roman"/>
          <w:sz w:val="24"/>
          <w:szCs w:val="24"/>
        </w:rPr>
        <w:t xml:space="preserve">Ведомость </w:t>
      </w:r>
      <w:r w:rsidR="000241EB" w:rsidRPr="00072125">
        <w:rPr>
          <w:rFonts w:ascii="Times New Roman" w:hAnsi="Times New Roman"/>
          <w:sz w:val="24"/>
          <w:szCs w:val="24"/>
        </w:rPr>
        <w:t xml:space="preserve">объемов работ по подключению к системам теплоснабжения </w:t>
      </w:r>
      <w:r w:rsidR="00072125">
        <w:rPr>
          <w:rFonts w:ascii="Times New Roman" w:hAnsi="Times New Roman"/>
          <w:sz w:val="24"/>
          <w:szCs w:val="24"/>
        </w:rPr>
        <w:br/>
      </w:r>
      <w:r w:rsidR="000241EB" w:rsidRPr="00072125">
        <w:rPr>
          <w:rFonts w:ascii="Times New Roman" w:hAnsi="Times New Roman"/>
          <w:sz w:val="24"/>
          <w:szCs w:val="24"/>
        </w:rPr>
        <w:t>ПАО «МОЭК» объекта капитального строительства</w:t>
      </w:r>
      <w:r w:rsidR="00F701FA">
        <w:rPr>
          <w:rFonts w:ascii="Times New Roman" w:hAnsi="Times New Roman"/>
          <w:sz w:val="24"/>
          <w:szCs w:val="24"/>
        </w:rPr>
        <w:t xml:space="preserve"> «супермаркет»</w:t>
      </w:r>
      <w:r w:rsidR="00F701FA" w:rsidRPr="00F701FA">
        <w:rPr>
          <w:rFonts w:ascii="Times New Roman" w:hAnsi="Times New Roman"/>
          <w:sz w:val="24"/>
          <w:szCs w:val="24"/>
        </w:rPr>
        <w:t xml:space="preserve"> расположенного по адресу: г. Москва, р-н </w:t>
      </w:r>
      <w:proofErr w:type="spellStart"/>
      <w:r w:rsidR="00F701FA" w:rsidRPr="00F701FA">
        <w:rPr>
          <w:rFonts w:ascii="Times New Roman" w:hAnsi="Times New Roman"/>
          <w:sz w:val="24"/>
          <w:szCs w:val="24"/>
        </w:rPr>
        <w:t>Некрасовка</w:t>
      </w:r>
      <w:proofErr w:type="spellEnd"/>
      <w:r w:rsidR="00F701FA" w:rsidRPr="00F701FA">
        <w:rPr>
          <w:rFonts w:ascii="Times New Roman" w:hAnsi="Times New Roman"/>
          <w:sz w:val="24"/>
          <w:szCs w:val="24"/>
        </w:rPr>
        <w:t>, кв. 10.</w:t>
      </w:r>
    </w:p>
    <w:p w:rsidR="00072125" w:rsidRDefault="00F701FA" w:rsidP="00F701F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701FA">
        <w:rPr>
          <w:rFonts w:ascii="Times New Roman" w:hAnsi="Times New Roman"/>
          <w:sz w:val="24"/>
          <w:szCs w:val="24"/>
        </w:rPr>
        <w:t>Ведомость объемов работ по подключению к системам теплоснабжения ПАО «МОЭК» объекта капитального строительства здания театра, расположенного по адресу: г. Москва, Вознесенский пер., д. 9, стр. 3,6,7.</w:t>
      </w:r>
    </w:p>
    <w:p w:rsidR="00F701FA" w:rsidRDefault="00F701FA" w:rsidP="00F701F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701FA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ПАО «МОЭК» объекта капитального строительства «Школа на 550 мест, район </w:t>
      </w:r>
      <w:proofErr w:type="spellStart"/>
      <w:r w:rsidRPr="00F701FA">
        <w:rPr>
          <w:rFonts w:ascii="Times New Roman" w:hAnsi="Times New Roman"/>
          <w:sz w:val="24"/>
          <w:szCs w:val="24"/>
        </w:rPr>
        <w:t>Бескудниковский</w:t>
      </w:r>
      <w:proofErr w:type="spellEnd"/>
      <w:r w:rsidRPr="00F701F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01FA">
        <w:rPr>
          <w:rFonts w:ascii="Times New Roman" w:hAnsi="Times New Roman"/>
          <w:sz w:val="24"/>
          <w:szCs w:val="24"/>
        </w:rPr>
        <w:t>мкр</w:t>
      </w:r>
      <w:proofErr w:type="spellEnd"/>
      <w:r w:rsidRPr="00F701FA">
        <w:rPr>
          <w:rFonts w:ascii="Times New Roman" w:hAnsi="Times New Roman"/>
          <w:sz w:val="24"/>
          <w:szCs w:val="24"/>
        </w:rPr>
        <w:t xml:space="preserve">. 6, корп. 16 (на месте сноса здания ДОУ № 519)», расположенного по адресу: г. Москва, район </w:t>
      </w:r>
      <w:proofErr w:type="spellStart"/>
      <w:r w:rsidRPr="00F701FA">
        <w:rPr>
          <w:rFonts w:ascii="Times New Roman" w:hAnsi="Times New Roman"/>
          <w:sz w:val="24"/>
          <w:szCs w:val="24"/>
        </w:rPr>
        <w:t>Бескудниковский</w:t>
      </w:r>
      <w:proofErr w:type="spellEnd"/>
      <w:r w:rsidRPr="00F701F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01FA">
        <w:rPr>
          <w:rFonts w:ascii="Times New Roman" w:hAnsi="Times New Roman"/>
          <w:sz w:val="24"/>
          <w:szCs w:val="24"/>
        </w:rPr>
        <w:t>мкр</w:t>
      </w:r>
      <w:proofErr w:type="spellEnd"/>
      <w:r w:rsidRPr="00F701FA">
        <w:rPr>
          <w:rFonts w:ascii="Times New Roman" w:hAnsi="Times New Roman"/>
          <w:sz w:val="24"/>
          <w:szCs w:val="24"/>
        </w:rPr>
        <w:t>. 6, корп. 16.</w:t>
      </w:r>
    </w:p>
    <w:p w:rsidR="00F701FA" w:rsidRPr="00CA101E" w:rsidRDefault="00F701FA" w:rsidP="00F701F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701FA">
        <w:rPr>
          <w:rFonts w:ascii="Times New Roman" w:hAnsi="Times New Roman"/>
          <w:sz w:val="24"/>
          <w:szCs w:val="24"/>
        </w:rPr>
        <w:t>Ведомость объемов работ по подключению к системам теплоснабжения ПАО «МОЭК» объекта капитального строительства — «Жилой дом с инженерными сетями и благоустройством территории, район Коптево, Соболевский проезд, д.20Б», расположенного по адресу: г. Москва, Соболевский проезд, вл.20Б</w:t>
      </w:r>
      <w:r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3E193F" w:rsidRDefault="003E193F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744F" w:rsidRPr="00D4744F" w:rsidRDefault="00D4744F" w:rsidP="003E193F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ЗАКАЗЧИКА: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="002C1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ПОДРЯДЧИКА:</w:t>
      </w:r>
    </w:p>
    <w:tbl>
      <w:tblPr>
        <w:tblStyle w:val="a4"/>
        <w:tblW w:w="101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5"/>
        <w:gridCol w:w="5066"/>
      </w:tblGrid>
      <w:tr w:rsidR="00D4744F" w:rsidTr="00D4744F">
        <w:tc>
          <w:tcPr>
            <w:tcW w:w="5065" w:type="dxa"/>
            <w:hideMark/>
          </w:tcPr>
          <w:p w:rsidR="0004181F" w:rsidRDefault="0004181F">
            <w:pPr>
              <w:jc w:val="both"/>
              <w:rPr>
                <w:b/>
                <w:sz w:val="24"/>
                <w:szCs w:val="24"/>
              </w:rPr>
            </w:pPr>
          </w:p>
          <w:p w:rsidR="00D4744F" w:rsidRDefault="0007212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5066" w:type="dxa"/>
            <w:hideMark/>
          </w:tcPr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4744F" w:rsidRDefault="00072125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</w:t>
            </w:r>
          </w:p>
        </w:tc>
      </w:tr>
      <w:tr w:rsidR="00D4744F" w:rsidTr="00D4744F">
        <w:tc>
          <w:tcPr>
            <w:tcW w:w="5065" w:type="dxa"/>
            <w:hideMark/>
          </w:tcPr>
          <w:p w:rsidR="00D4744F" w:rsidRDefault="00072125" w:rsidP="002237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5066" w:type="dxa"/>
            <w:hideMark/>
          </w:tcPr>
          <w:p w:rsidR="00D4744F" w:rsidRDefault="00072125" w:rsidP="002F3442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</w:t>
            </w:r>
          </w:p>
        </w:tc>
      </w:tr>
      <w:tr w:rsidR="00D4744F" w:rsidTr="002C1E7C">
        <w:trPr>
          <w:trHeight w:val="739"/>
        </w:trPr>
        <w:tc>
          <w:tcPr>
            <w:tcW w:w="5065" w:type="dxa"/>
            <w:hideMark/>
          </w:tcPr>
          <w:p w:rsidR="00D4744F" w:rsidRDefault="00D474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D4744F" w:rsidRDefault="00D4744F">
            <w:pPr>
              <w:pStyle w:val="2"/>
              <w:rPr>
                <w:b/>
                <w:bCs/>
                <w:szCs w:val="24"/>
              </w:rPr>
            </w:pPr>
          </w:p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F0492" w:rsidRDefault="00DF0492">
            <w:pPr>
              <w:pStyle w:val="2"/>
              <w:rPr>
                <w:b/>
                <w:bCs/>
                <w:szCs w:val="24"/>
              </w:rPr>
            </w:pPr>
          </w:p>
          <w:p w:rsidR="002C1E7C" w:rsidRDefault="002C1E7C">
            <w:pPr>
              <w:pStyle w:val="2"/>
              <w:rPr>
                <w:b/>
                <w:bCs/>
                <w:szCs w:val="24"/>
              </w:rPr>
            </w:pPr>
          </w:p>
        </w:tc>
      </w:tr>
      <w:tr w:rsidR="002C1E7C" w:rsidTr="00D4744F">
        <w:trPr>
          <w:gridAfter w:val="1"/>
          <w:wAfter w:w="5066" w:type="dxa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C1E7C" w:rsidTr="002C1E7C">
        <w:trPr>
          <w:trHeight w:val="22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 </w:t>
            </w:r>
            <w:r w:rsidR="00072125">
              <w:rPr>
                <w:b/>
                <w:sz w:val="24"/>
                <w:szCs w:val="24"/>
              </w:rPr>
              <w:t>/______________/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Pr="002C1E7C" w:rsidRDefault="002C1E7C" w:rsidP="00FF12FB">
            <w:pPr>
              <w:pStyle w:val="2"/>
              <w:rPr>
                <w:b/>
                <w:bCs/>
                <w:szCs w:val="24"/>
              </w:rPr>
            </w:pPr>
            <w:r w:rsidRPr="002C1E7C">
              <w:rPr>
                <w:b/>
                <w:bCs/>
                <w:szCs w:val="24"/>
              </w:rPr>
              <w:t>____________________</w:t>
            </w:r>
            <w:r w:rsidR="00C47139">
              <w:rPr>
                <w:b/>
                <w:bCs/>
                <w:szCs w:val="24"/>
              </w:rPr>
              <w:t xml:space="preserve"> </w:t>
            </w:r>
            <w:r w:rsidR="00072125">
              <w:rPr>
                <w:b/>
                <w:bCs/>
                <w:szCs w:val="24"/>
              </w:rPr>
              <w:t>/_________________/</w:t>
            </w:r>
          </w:p>
          <w:p w:rsidR="002C1E7C" w:rsidRPr="002C1E7C" w:rsidRDefault="002C1E7C" w:rsidP="002C1E7C">
            <w:pPr>
              <w:rPr>
                <w:sz w:val="24"/>
                <w:szCs w:val="24"/>
              </w:rPr>
            </w:pPr>
            <w:r w:rsidRPr="002C1E7C">
              <w:rPr>
                <w:b/>
                <w:bCs/>
                <w:sz w:val="24"/>
                <w:szCs w:val="24"/>
              </w:rPr>
              <w:t>м.п.</w:t>
            </w:r>
          </w:p>
        </w:tc>
      </w:tr>
      <w:tr w:rsidR="002C1E7C" w:rsidTr="002C1E7C">
        <w:trPr>
          <w:trHeight w:val="8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Default="002C1E7C" w:rsidP="00FF12FB">
            <w:pPr>
              <w:pStyle w:val="2"/>
              <w:rPr>
                <w:b/>
                <w:bCs/>
                <w:szCs w:val="24"/>
              </w:rPr>
            </w:pPr>
          </w:p>
        </w:tc>
      </w:tr>
    </w:tbl>
    <w:p w:rsidR="00BB55C6" w:rsidRPr="004B21C7" w:rsidRDefault="00BB55C6" w:rsidP="004B21C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B55C6" w:rsidRPr="004B21C7" w:rsidSect="00F1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D6F0E"/>
    <w:multiLevelType w:val="hybridMultilevel"/>
    <w:tmpl w:val="89921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63793B"/>
    <w:multiLevelType w:val="multilevel"/>
    <w:tmpl w:val="29FADEAC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625" w:hanging="48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2" w15:restartNumberingAfterBreak="0">
    <w:nsid w:val="499F2773"/>
    <w:multiLevelType w:val="hybridMultilevel"/>
    <w:tmpl w:val="A4D88C62"/>
    <w:lvl w:ilvl="0" w:tplc="AAAE7F9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47242"/>
    <w:multiLevelType w:val="hybridMultilevel"/>
    <w:tmpl w:val="D4C28CF0"/>
    <w:lvl w:ilvl="0" w:tplc="DF80F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6BC0"/>
    <w:rsid w:val="000241EB"/>
    <w:rsid w:val="0004181F"/>
    <w:rsid w:val="00054769"/>
    <w:rsid w:val="000665A8"/>
    <w:rsid w:val="00072125"/>
    <w:rsid w:val="000751DC"/>
    <w:rsid w:val="000B6F67"/>
    <w:rsid w:val="000B7440"/>
    <w:rsid w:val="000C0479"/>
    <w:rsid w:val="000D440A"/>
    <w:rsid w:val="000D5C88"/>
    <w:rsid w:val="0015185E"/>
    <w:rsid w:val="00163736"/>
    <w:rsid w:val="00193B69"/>
    <w:rsid w:val="001A329C"/>
    <w:rsid w:val="001A6756"/>
    <w:rsid w:val="001B0BDF"/>
    <w:rsid w:val="001C5D98"/>
    <w:rsid w:val="002103D6"/>
    <w:rsid w:val="002237DA"/>
    <w:rsid w:val="00241A87"/>
    <w:rsid w:val="0024227F"/>
    <w:rsid w:val="00244FB3"/>
    <w:rsid w:val="0024777B"/>
    <w:rsid w:val="00255D0D"/>
    <w:rsid w:val="002923B4"/>
    <w:rsid w:val="00293C75"/>
    <w:rsid w:val="002B0311"/>
    <w:rsid w:val="002B620B"/>
    <w:rsid w:val="002C1E7C"/>
    <w:rsid w:val="002D5483"/>
    <w:rsid w:val="002F3442"/>
    <w:rsid w:val="003037FF"/>
    <w:rsid w:val="00307CA5"/>
    <w:rsid w:val="00312785"/>
    <w:rsid w:val="00314D9A"/>
    <w:rsid w:val="00316DDF"/>
    <w:rsid w:val="0035255A"/>
    <w:rsid w:val="00354EA2"/>
    <w:rsid w:val="00376687"/>
    <w:rsid w:val="00383988"/>
    <w:rsid w:val="003B2A01"/>
    <w:rsid w:val="003C05FB"/>
    <w:rsid w:val="003C4262"/>
    <w:rsid w:val="003E193F"/>
    <w:rsid w:val="004248E2"/>
    <w:rsid w:val="00453EE3"/>
    <w:rsid w:val="004B21C7"/>
    <w:rsid w:val="004F33A3"/>
    <w:rsid w:val="005265AA"/>
    <w:rsid w:val="0052679C"/>
    <w:rsid w:val="00590A60"/>
    <w:rsid w:val="005A1570"/>
    <w:rsid w:val="005A2289"/>
    <w:rsid w:val="005A5E0A"/>
    <w:rsid w:val="005C01AB"/>
    <w:rsid w:val="005E391F"/>
    <w:rsid w:val="005F133E"/>
    <w:rsid w:val="0063777D"/>
    <w:rsid w:val="00692F33"/>
    <w:rsid w:val="00696C73"/>
    <w:rsid w:val="006B1BE2"/>
    <w:rsid w:val="006F2CE3"/>
    <w:rsid w:val="006F7E4C"/>
    <w:rsid w:val="00716C41"/>
    <w:rsid w:val="007348D0"/>
    <w:rsid w:val="00752FDB"/>
    <w:rsid w:val="0077753F"/>
    <w:rsid w:val="00795AEE"/>
    <w:rsid w:val="007C1808"/>
    <w:rsid w:val="00816D70"/>
    <w:rsid w:val="00855F63"/>
    <w:rsid w:val="00874379"/>
    <w:rsid w:val="00876015"/>
    <w:rsid w:val="0088077B"/>
    <w:rsid w:val="00880C12"/>
    <w:rsid w:val="00887D64"/>
    <w:rsid w:val="00893520"/>
    <w:rsid w:val="008A3093"/>
    <w:rsid w:val="008F43CA"/>
    <w:rsid w:val="00903542"/>
    <w:rsid w:val="009148EE"/>
    <w:rsid w:val="00957412"/>
    <w:rsid w:val="00976BC0"/>
    <w:rsid w:val="009E1B95"/>
    <w:rsid w:val="00A11B6B"/>
    <w:rsid w:val="00A37628"/>
    <w:rsid w:val="00A44659"/>
    <w:rsid w:val="00A4715A"/>
    <w:rsid w:val="00A51B93"/>
    <w:rsid w:val="00A90759"/>
    <w:rsid w:val="00AB0803"/>
    <w:rsid w:val="00AB390B"/>
    <w:rsid w:val="00AC1754"/>
    <w:rsid w:val="00B111CA"/>
    <w:rsid w:val="00B208E7"/>
    <w:rsid w:val="00B2605A"/>
    <w:rsid w:val="00B84E22"/>
    <w:rsid w:val="00B9037F"/>
    <w:rsid w:val="00BB0C1E"/>
    <w:rsid w:val="00BB55C6"/>
    <w:rsid w:val="00BF2D26"/>
    <w:rsid w:val="00C14257"/>
    <w:rsid w:val="00C1798E"/>
    <w:rsid w:val="00C43EBF"/>
    <w:rsid w:val="00C47139"/>
    <w:rsid w:val="00C57CD3"/>
    <w:rsid w:val="00C80333"/>
    <w:rsid w:val="00C831D0"/>
    <w:rsid w:val="00C91229"/>
    <w:rsid w:val="00C97594"/>
    <w:rsid w:val="00CA101E"/>
    <w:rsid w:val="00CD2077"/>
    <w:rsid w:val="00CE5B66"/>
    <w:rsid w:val="00CF53A1"/>
    <w:rsid w:val="00D43883"/>
    <w:rsid w:val="00D4744F"/>
    <w:rsid w:val="00D52DE0"/>
    <w:rsid w:val="00D865C1"/>
    <w:rsid w:val="00D94029"/>
    <w:rsid w:val="00D972EB"/>
    <w:rsid w:val="00DF0492"/>
    <w:rsid w:val="00E0730D"/>
    <w:rsid w:val="00E85B9A"/>
    <w:rsid w:val="00E90BC5"/>
    <w:rsid w:val="00EB20B8"/>
    <w:rsid w:val="00EB4152"/>
    <w:rsid w:val="00F1290A"/>
    <w:rsid w:val="00F154D7"/>
    <w:rsid w:val="00F436B5"/>
    <w:rsid w:val="00F701FA"/>
    <w:rsid w:val="00FB1786"/>
    <w:rsid w:val="00FB2AED"/>
    <w:rsid w:val="00FD5796"/>
    <w:rsid w:val="00FF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A53AD"/>
  <w15:docId w15:val="{0B915A7A-B333-40CB-9105-8882D92F5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EBF"/>
    <w:pPr>
      <w:ind w:left="720"/>
      <w:contextualSpacing/>
    </w:pPr>
  </w:style>
  <w:style w:type="paragraph" w:styleId="2">
    <w:name w:val="Body Text 2"/>
    <w:basedOn w:val="a"/>
    <w:link w:val="20"/>
    <w:rsid w:val="005265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265A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3B2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Поцелуев Дмитрий Сергеевич</dc:creator>
  <cp:lastModifiedBy>Мясоутов Марат Исхакович</cp:lastModifiedBy>
  <cp:revision>131</cp:revision>
  <dcterms:created xsi:type="dcterms:W3CDTF">2015-06-10T05:06:00Z</dcterms:created>
  <dcterms:modified xsi:type="dcterms:W3CDTF">2017-03-17T08:58:00Z</dcterms:modified>
</cp:coreProperties>
</file>